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99" w:rsidRDefault="001F2A99" w:rsidP="001F2A99">
      <w:pPr>
        <w:jc w:val="center"/>
        <w:rPr>
          <w:sz w:val="28"/>
          <w:szCs w:val="28"/>
        </w:rPr>
      </w:pPr>
      <w:r w:rsidRPr="0003651D">
        <w:rPr>
          <w:sz w:val="28"/>
          <w:szCs w:val="28"/>
        </w:rPr>
        <w:t>İMAM GAZALİ İMAM HATİP ORTAOKULU</w:t>
      </w:r>
    </w:p>
    <w:p w:rsidR="001F2A99" w:rsidRDefault="001F2A99" w:rsidP="001F2A99">
      <w:pPr>
        <w:jc w:val="center"/>
        <w:rPr>
          <w:sz w:val="28"/>
          <w:szCs w:val="28"/>
        </w:rPr>
      </w:pPr>
    </w:p>
    <w:p w:rsidR="001F2A99" w:rsidRDefault="001F2A99" w:rsidP="001F2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Oklumuz İmam Gazali İ.H.O. 2014-2015 Eğitim Öğretim yılında, daha önce Mimar Sinan Ortaokuluna bağlı ek binada eğitim ve öğretime başlamıştır. İçinde bulunduğumuz bina 2005 yılında İl Özel İdare Müdürlüğü tarafından yaptırılıp hizmete açılmıştır.</w:t>
      </w:r>
    </w:p>
    <w:p w:rsidR="001F2A99" w:rsidRDefault="001F2A99" w:rsidP="001F2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Şuan itibari ile </w:t>
      </w:r>
      <w:r w:rsidR="007D760A">
        <w:rPr>
          <w:sz w:val="28"/>
          <w:szCs w:val="28"/>
        </w:rPr>
        <w:t>367</w:t>
      </w:r>
      <w:r>
        <w:rPr>
          <w:sz w:val="28"/>
          <w:szCs w:val="28"/>
        </w:rPr>
        <w:t xml:space="preserve"> öğrenciye 1müdür 1 müdür yardımcısı ve </w:t>
      </w:r>
      <w:r w:rsidR="007D760A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kadrolu öğretmeniyle hizmet vermektedir. Okulumuz 12 sınıftan oluşmakta olup tam doluluk oranında okul mevcudu 420 kişiye ulaşacaktır.</w:t>
      </w:r>
    </w:p>
    <w:p w:rsidR="008A26E9" w:rsidRDefault="008A26E9"/>
    <w:sectPr w:rsidR="008A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1"/>
    <w:rsid w:val="001F2A99"/>
    <w:rsid w:val="007D760A"/>
    <w:rsid w:val="00880B81"/>
    <w:rsid w:val="008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C1F1"/>
  <w15:docId w15:val="{C242F0B3-B48E-4E77-B75D-C78306DE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ortak1</cp:lastModifiedBy>
  <cp:revision>2</cp:revision>
  <dcterms:created xsi:type="dcterms:W3CDTF">2020-05-01T08:33:00Z</dcterms:created>
  <dcterms:modified xsi:type="dcterms:W3CDTF">2020-05-01T08:33:00Z</dcterms:modified>
</cp:coreProperties>
</file>